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899" w:rsidRPr="001C5899" w:rsidRDefault="001C5899" w:rsidP="002D6857">
      <w:pPr>
        <w:rPr>
          <w:b/>
        </w:rPr>
      </w:pPr>
      <w:r w:rsidRPr="001C5899">
        <w:rPr>
          <w:b/>
        </w:rPr>
        <w:t xml:space="preserve">Kamil </w:t>
      </w:r>
      <w:proofErr w:type="spellStart"/>
      <w:r w:rsidRPr="001C5899">
        <w:rPr>
          <w:b/>
        </w:rPr>
        <w:t>Pessel</w:t>
      </w:r>
      <w:proofErr w:type="spellEnd"/>
      <w:r w:rsidRPr="001C5899">
        <w:rPr>
          <w:b/>
        </w:rPr>
        <w:t xml:space="preserve"> </w:t>
      </w:r>
      <w:r w:rsidR="008D1EE6">
        <w:rPr>
          <w:b/>
        </w:rPr>
        <w:t xml:space="preserve">- </w:t>
      </w:r>
      <w:proofErr w:type="spellStart"/>
      <w:r w:rsidR="008D1EE6">
        <w:t>Mallow</w:t>
      </w:r>
      <w:proofErr w:type="spellEnd"/>
      <w:r w:rsidR="008D1EE6">
        <w:t xml:space="preserve"> </w:t>
      </w:r>
      <w:proofErr w:type="spellStart"/>
      <w:r w:rsidR="008D1EE6">
        <w:t>Commericals</w:t>
      </w:r>
      <w:proofErr w:type="spellEnd"/>
    </w:p>
    <w:p w:rsidR="001C5899" w:rsidRDefault="001C5899" w:rsidP="002D6857"/>
    <w:p w:rsidR="00525258" w:rsidRDefault="002D6857" w:rsidP="002D6857">
      <w:r>
        <w:t>Díky této stáži jsem se seznámil s novými lidmi, s kterými jsem v kontaktu doteď. Naučil j</w:t>
      </w:r>
      <w:r w:rsidR="00525258">
        <w:t xml:space="preserve">sem se lépe komunikovat s lidmi. </w:t>
      </w:r>
      <w:r>
        <w:t>Zdokonalil jsem svojí angličtinu</w:t>
      </w:r>
      <w:r w:rsidR="001C5899">
        <w:t>,</w:t>
      </w:r>
      <w:r>
        <w:t xml:space="preserve"> a dík</w:t>
      </w:r>
      <w:r w:rsidR="001C5899">
        <w:t>y</w:t>
      </w:r>
      <w:r>
        <w:t xml:space="preserve"> tomu jsem se mohl bavit s</w:t>
      </w:r>
      <w:r w:rsidR="001C5899">
        <w:t> </w:t>
      </w:r>
      <w:r>
        <w:t>lidmi</w:t>
      </w:r>
      <w:r w:rsidR="001C5899">
        <w:t>,</w:t>
      </w:r>
      <w:r>
        <w:t xml:space="preserve"> se který</w:t>
      </w:r>
      <w:r w:rsidR="001C5899">
        <w:t xml:space="preserve">mi jsem bydlel celý měsíc. </w:t>
      </w:r>
    </w:p>
    <w:p w:rsidR="001C5899" w:rsidRDefault="001C5899" w:rsidP="002D6857">
      <w:bookmarkStart w:id="0" w:name="_GoBack"/>
      <w:bookmarkEnd w:id="0"/>
      <w:r>
        <w:t xml:space="preserve">Rodina, </w:t>
      </w:r>
      <w:r w:rsidR="002D6857">
        <w:t>u které jsme bydleli</w:t>
      </w:r>
      <w:r>
        <w:t>,</w:t>
      </w:r>
      <w:r w:rsidR="002D6857">
        <w:t xml:space="preserve"> byla jedním slovem úžasná, paní nám vždycky vyšla ve všem vstříc a pravidla, které jsme si na začátku nastavili</w:t>
      </w:r>
      <w:r>
        <w:t>,</w:t>
      </w:r>
      <w:r w:rsidR="002D6857">
        <w:t xml:space="preserve"> nám po celou dobu pobytu vyhovoval</w:t>
      </w:r>
      <w:r>
        <w:t>y</w:t>
      </w:r>
      <w:r w:rsidR="002D6857">
        <w:t xml:space="preserve">. </w:t>
      </w:r>
    </w:p>
    <w:p w:rsidR="001C5899" w:rsidRDefault="002D6857" w:rsidP="002D6857">
      <w:r>
        <w:t xml:space="preserve">Díky tomu, že upřednostňuju manuální práci, tak jsem se dostal do firmy zabývající se kontrolou vozidel (STK), ve které jsem se naučil a zdokonalil spoustu svých dovedností jako například výměnu tlumičů u osobních aut, najít a opravit různé druhy problémů na autech. Mohl jsem si vyzkoušet jaké je jezdit kamionem a to i přesto, že na to nemám papíry. </w:t>
      </w:r>
    </w:p>
    <w:p w:rsidR="002D6857" w:rsidRDefault="002D6857" w:rsidP="002D6857">
      <w:r>
        <w:t xml:space="preserve">Tato stáž se stala velkou životní zkušeností a doporučil bych jí každému. </w:t>
      </w:r>
    </w:p>
    <w:p w:rsidR="002D6857" w:rsidRDefault="002A0234">
      <w:r w:rsidRPr="002A0234">
        <w:rPr>
          <w:noProof/>
        </w:rPr>
        <w:drawing>
          <wp:anchor distT="0" distB="0" distL="114300" distR="114300" simplePos="0" relativeHeight="251660800" behindDoc="0" locked="0" layoutInCell="1" allowOverlap="1" wp14:anchorId="4EDC2355" wp14:editId="6E445103">
            <wp:simplePos x="0" y="0"/>
            <wp:positionH relativeFrom="column">
              <wp:posOffset>2614930</wp:posOffset>
            </wp:positionH>
            <wp:positionV relativeFrom="paragraph">
              <wp:posOffset>266065</wp:posOffset>
            </wp:positionV>
            <wp:extent cx="1520190" cy="2533650"/>
            <wp:effectExtent l="0" t="0" r="3810" b="0"/>
            <wp:wrapSquare wrapText="bothSides"/>
            <wp:docPr id="2" name="Obrázek 2" descr="C:\Users\Ivušinka\Documents\Leonardo\2017\Jeseník\Foto\Pessel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vušinka\Documents\Leonardo\2017\Jeseník\Foto\Pessel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A0234">
        <w:rPr>
          <w:noProof/>
        </w:rPr>
        <w:drawing>
          <wp:anchor distT="0" distB="0" distL="114300" distR="114300" simplePos="0" relativeHeight="251653632" behindDoc="0" locked="0" layoutInCell="1" allowOverlap="1" wp14:anchorId="411B350F" wp14:editId="4BCF54D1">
            <wp:simplePos x="0" y="0"/>
            <wp:positionH relativeFrom="column">
              <wp:posOffset>281305</wp:posOffset>
            </wp:positionH>
            <wp:positionV relativeFrom="paragraph">
              <wp:posOffset>304165</wp:posOffset>
            </wp:positionV>
            <wp:extent cx="1514475" cy="2526030"/>
            <wp:effectExtent l="0" t="0" r="9525" b="7620"/>
            <wp:wrapSquare wrapText="bothSides"/>
            <wp:docPr id="1" name="Obrázek 1" descr="C:\Users\Ivušinka\Documents\Leonardo\2017\Jeseník\Foto\Pessel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ušinka\Documents\Leonardo\2017\Jeseník\Foto\Pessel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52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D6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57"/>
    <w:rsid w:val="000319F4"/>
    <w:rsid w:val="001C5899"/>
    <w:rsid w:val="002A0234"/>
    <w:rsid w:val="002D6857"/>
    <w:rsid w:val="0046031D"/>
    <w:rsid w:val="00525258"/>
    <w:rsid w:val="008D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42823-AC97-4F77-BCEB-767258B39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6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3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Pessel Kamil</dc:creator>
  <cp:lastModifiedBy>Iva Málková</cp:lastModifiedBy>
  <cp:revision>5</cp:revision>
  <dcterms:created xsi:type="dcterms:W3CDTF">2018-06-13T10:51:00Z</dcterms:created>
  <dcterms:modified xsi:type="dcterms:W3CDTF">2018-06-21T08:06:00Z</dcterms:modified>
</cp:coreProperties>
</file>