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38F1A068" w:rsidP="7222DE54" w:rsidRDefault="38F1A068" w14:paraId="6150726F" w14:textId="06AA7D01">
      <w:pPr>
        <w:pStyle w:val="Normal"/>
        <w:spacing w:line="240" w:lineRule="auto"/>
        <w:jc w:val="center"/>
        <w:rPr>
          <w:rFonts w:ascii="Calibri" w:hAnsi="Calibri" w:eastAsia="Calibri" w:cs="Calibri"/>
          <w:b w:val="1"/>
          <w:bCs w:val="1"/>
          <w:noProof w:val="0"/>
          <w:sz w:val="52"/>
          <w:szCs w:val="52"/>
          <w:lang w:val="cs-CZ"/>
        </w:rPr>
      </w:pPr>
      <w:r w:rsidRPr="7222DE54" w:rsidR="7222DE54">
        <w:rPr>
          <w:rFonts w:ascii="Calibri" w:hAnsi="Calibri" w:eastAsia="Calibri" w:cs="Calibri"/>
          <w:b w:val="1"/>
          <w:bCs w:val="1"/>
          <w:noProof w:val="0"/>
          <w:sz w:val="52"/>
          <w:szCs w:val="52"/>
          <w:lang w:val="cs-CZ"/>
        </w:rPr>
        <w:t>Aleš</w:t>
      </w:r>
      <w:r w:rsidRPr="7222DE54" w:rsidR="7222DE54">
        <w:rPr>
          <w:rFonts w:ascii="Calibri" w:hAnsi="Calibri" w:eastAsia="Calibri" w:cs="Calibri"/>
          <w:b w:val="1"/>
          <w:bCs w:val="1"/>
          <w:noProof w:val="0"/>
          <w:sz w:val="52"/>
          <w:szCs w:val="52"/>
          <w:lang w:val="cs-CZ"/>
        </w:rPr>
        <w:t xml:space="preserve"> </w:t>
      </w:r>
      <w:r w:rsidRPr="7222DE54" w:rsidR="7222DE54">
        <w:rPr>
          <w:rFonts w:ascii="Calibri" w:hAnsi="Calibri" w:eastAsia="Calibri" w:cs="Calibri"/>
          <w:b w:val="1"/>
          <w:bCs w:val="1"/>
          <w:noProof w:val="0"/>
          <w:sz w:val="52"/>
          <w:szCs w:val="52"/>
          <w:lang w:val="cs-CZ"/>
        </w:rPr>
        <w:t>Horák</w:t>
      </w:r>
      <w:r w:rsidRPr="7222DE54" w:rsidR="7222DE54">
        <w:rPr>
          <w:rFonts w:ascii="Calibri" w:hAnsi="Calibri" w:eastAsia="Calibri" w:cs="Calibri"/>
          <w:b w:val="1"/>
          <w:bCs w:val="1"/>
          <w:noProof w:val="0"/>
          <w:sz w:val="52"/>
          <w:szCs w:val="52"/>
          <w:lang w:val="cs-CZ"/>
        </w:rPr>
        <w:t xml:space="preserve">, </w:t>
      </w:r>
      <w:proofErr w:type="spellStart"/>
      <w:r w:rsidRPr="7222DE54" w:rsidR="7222DE54">
        <w:rPr>
          <w:rFonts w:ascii="Calibri" w:hAnsi="Calibri" w:eastAsia="Calibri" w:cs="Calibri"/>
          <w:b w:val="1"/>
          <w:bCs w:val="1"/>
          <w:noProof w:val="0"/>
          <w:sz w:val="52"/>
          <w:szCs w:val="52"/>
          <w:lang w:val="cs-CZ"/>
        </w:rPr>
        <w:t>Health</w:t>
      </w:r>
      <w:proofErr w:type="spellEnd"/>
      <w:r w:rsidRPr="7222DE54" w:rsidR="7222DE54">
        <w:rPr>
          <w:rFonts w:ascii="Calibri" w:hAnsi="Calibri" w:eastAsia="Calibri" w:cs="Calibri"/>
          <w:b w:val="1"/>
          <w:bCs w:val="1"/>
          <w:noProof w:val="0"/>
          <w:sz w:val="52"/>
          <w:szCs w:val="52"/>
          <w:lang w:val="cs-CZ"/>
        </w:rPr>
        <w:t xml:space="preserve"> &amp; </w:t>
      </w:r>
      <w:proofErr w:type="spellStart"/>
      <w:r w:rsidRPr="7222DE54" w:rsidR="7222DE54">
        <w:rPr>
          <w:rFonts w:ascii="Calibri" w:hAnsi="Calibri" w:eastAsia="Calibri" w:cs="Calibri"/>
          <w:b w:val="1"/>
          <w:bCs w:val="1"/>
          <w:noProof w:val="0"/>
          <w:sz w:val="52"/>
          <w:szCs w:val="52"/>
          <w:lang w:val="cs-CZ"/>
        </w:rPr>
        <w:t>Safety</w:t>
      </w:r>
      <w:proofErr w:type="spellEnd"/>
      <w:r w:rsidRPr="7222DE54" w:rsidR="7222DE54">
        <w:rPr>
          <w:rFonts w:ascii="Calibri" w:hAnsi="Calibri" w:eastAsia="Calibri" w:cs="Calibri"/>
          <w:b w:val="1"/>
          <w:bCs w:val="1"/>
          <w:noProof w:val="0"/>
          <w:sz w:val="52"/>
          <w:szCs w:val="52"/>
          <w:lang w:val="cs-CZ"/>
        </w:rPr>
        <w:t xml:space="preserve"> </w:t>
      </w:r>
      <w:proofErr w:type="spellStart"/>
      <w:r w:rsidRPr="7222DE54" w:rsidR="7222DE54">
        <w:rPr>
          <w:rFonts w:ascii="Calibri" w:hAnsi="Calibri" w:eastAsia="Calibri" w:cs="Calibri"/>
          <w:b w:val="1"/>
          <w:bCs w:val="1"/>
          <w:noProof w:val="0"/>
          <w:sz w:val="52"/>
          <w:szCs w:val="52"/>
          <w:lang w:val="cs-CZ"/>
        </w:rPr>
        <w:t>Publication</w:t>
      </w:r>
      <w:proofErr w:type="spellEnd"/>
      <w:r w:rsidRPr="7222DE54" w:rsidR="7222DE54">
        <w:rPr>
          <w:rFonts w:ascii="Calibri" w:hAnsi="Calibri" w:eastAsia="Calibri" w:cs="Calibri"/>
          <w:b w:val="1"/>
          <w:bCs w:val="1"/>
          <w:noProof w:val="0"/>
          <w:sz w:val="52"/>
          <w:szCs w:val="52"/>
          <w:lang w:val="cs-CZ"/>
        </w:rPr>
        <w:t>, Irsko</w:t>
      </w:r>
      <w:r w:rsidRPr="7222DE54" w:rsidR="7222DE54">
        <w:rPr>
          <w:rFonts w:ascii="Calibri" w:hAnsi="Calibri" w:eastAsia="Calibri" w:cs="Calibri"/>
          <w:b w:val="1"/>
          <w:bCs w:val="1"/>
          <w:noProof w:val="0"/>
          <w:sz w:val="52"/>
          <w:szCs w:val="52"/>
          <w:lang w:val="cs-CZ"/>
        </w:rPr>
        <w:t>/</w:t>
      </w:r>
      <w:proofErr w:type="spellStart"/>
      <w:r w:rsidRPr="7222DE54" w:rsidR="7222DE54">
        <w:rPr>
          <w:rFonts w:ascii="Calibri" w:hAnsi="Calibri" w:eastAsia="Calibri" w:cs="Calibri"/>
          <w:b w:val="1"/>
          <w:bCs w:val="1"/>
          <w:noProof w:val="0"/>
          <w:sz w:val="52"/>
          <w:szCs w:val="52"/>
          <w:lang w:val="cs-CZ"/>
        </w:rPr>
        <w:t>Mallow</w:t>
      </w:r>
      <w:proofErr w:type="spellEnd"/>
      <w:r w:rsidRPr="7222DE54" w:rsidR="7222DE54">
        <w:rPr>
          <w:rFonts w:ascii="Calibri" w:hAnsi="Calibri" w:eastAsia="Calibri" w:cs="Calibri"/>
          <w:b w:val="1"/>
          <w:bCs w:val="1"/>
          <w:noProof w:val="0"/>
          <w:sz w:val="52"/>
          <w:szCs w:val="52"/>
          <w:lang w:val="cs-CZ"/>
        </w:rPr>
        <w:t xml:space="preserve"> </w:t>
      </w:r>
    </w:p>
    <w:p w:rsidR="38F1A068" w:rsidP="7A73EC7C" w:rsidRDefault="38F1A068" w14:paraId="4B211792" w14:textId="7731EF98">
      <w:pPr>
        <w:pStyle w:val="Normal"/>
        <w:spacing w:line="240" w:lineRule="auto"/>
        <w:rPr>
          <w:rFonts w:ascii="Calibri" w:hAnsi="Calibri" w:eastAsia="Calibri" w:cs="Calibri"/>
          <w:noProof w:val="0"/>
          <w:sz w:val="24"/>
          <w:szCs w:val="24"/>
          <w:lang w:val="cs-CZ"/>
        </w:rPr>
      </w:pP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Na stáži jsem byl v Irsku ve městě </w:t>
      </w:r>
      <w:proofErr w:type="spellStart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Cork</w:t>
      </w:r>
      <w:proofErr w:type="spellEnd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po dobu čtyř týdnů díky své škole 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SOŠ a SOU strojírenské a stavební, Jeseník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a také díky programu Erasmus+. </w:t>
      </w:r>
    </w:p>
    <w:p w:rsidR="7222DE54" w:rsidP="1955F4F9" w:rsidRDefault="7222DE54" w14:paraId="54D29797" w14:textId="6A91FF6E">
      <w:pPr>
        <w:pStyle w:val="Normal"/>
        <w:spacing w:line="240" w:lineRule="auto"/>
        <w:rPr>
          <w:rFonts w:ascii="Calibri" w:hAnsi="Calibri" w:eastAsia="Calibri" w:cs="Calibri"/>
          <w:noProof w:val="0"/>
          <w:sz w:val="24"/>
          <w:szCs w:val="24"/>
          <w:lang w:val="cs-CZ"/>
        </w:rPr>
      </w:pPr>
      <w:r>
        <w:drawing>
          <wp:anchor distT="0" distB="0" distL="114300" distR="114300" simplePos="0" relativeHeight="251658240" behindDoc="0" locked="0" layoutInCell="1" allowOverlap="1" wp14:editId="6912C566" wp14:anchorId="37329543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2368817" cy="1704975"/>
            <wp:wrapSquare wrapText="bothSides"/>
            <wp:effectExtent l="0" t="0" r="0" b="0"/>
            <wp:docPr id="1901744519" name="picture" descr="erwfwefwefwefwfwfwfwef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7dd8770b0e534324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2368817" cy="1704975"/>
                    </a:xfrm>
                    <a:prstGeom xmlns:a="http://schemas.openxmlformats.org/drawingml/2006/main" prst="rect">
                      <a:avLst/>
                    </a:prstGeom>
                    <a:ln xmlns:a="http://schemas.openxmlformats.org/drawingml/2006/main">
                      <a:noFill/>
                    </a:ln>
                    <a:effectLst xmlns:a="http://schemas.openxmlformats.org/drawingml/2006/main"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spellEnd"/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Na stáži jsem pracoval ve 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firmě 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</w:t>
      </w:r>
      <w:proofErr w:type="spellStart"/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He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alth</w:t>
      </w:r>
      <w:proofErr w:type="spellEnd"/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&amp; </w:t>
      </w:r>
      <w:proofErr w:type="spellStart"/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Safety</w:t>
      </w:r>
      <w:proofErr w:type="spellEnd"/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</w:t>
      </w:r>
      <w:proofErr w:type="spellStart"/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Publication</w:t>
      </w:r>
      <w:proofErr w:type="spellEnd"/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Ltd (Irsko, </w:t>
      </w:r>
      <w:proofErr w:type="spellStart"/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Mallow</w:t>
      </w:r>
      <w:proofErr w:type="spellEnd"/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)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, což je firma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zabývající se tiskem a vyráběním knih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. Což bylo trochu 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mimo můj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obor 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ale přiučil jsem se něčemu novému. 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Já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jsem v této firmě vykonával práci ve </w:t>
      </w:r>
      <w:proofErr w:type="spellStart"/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photoshopu</w:t>
      </w:r>
      <w:proofErr w:type="spellEnd"/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, ve kterém jsme tvořili 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bez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pečnostní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značky, 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dál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e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jsme skládali knížky a po skládání knížek jsme je museli sešít. 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Párkrát jsme pomáhali s 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ú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kl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i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>dem</w:t>
      </w:r>
      <w:r w:rsidRPr="1955F4F9" w:rsidR="1955F4F9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skladu.</w:t>
      </w:r>
      <w:proofErr w:type="gramStart"/>
      <w:proofErr w:type="gramEnd"/>
    </w:p>
    <w:p w:rsidR="7222DE54" w:rsidP="40FE22C3" w:rsidRDefault="7222DE54" w14:paraId="6668DB4B" w14:textId="78501FCC">
      <w:pPr>
        <w:pStyle w:val="Normal"/>
        <w:rPr>
          <w:rFonts w:ascii="Calibri" w:hAnsi="Calibri" w:eastAsia="Calibri" w:cs="Calibri"/>
          <w:noProof w:val="0"/>
          <w:sz w:val="24"/>
          <w:szCs w:val="24"/>
          <w:lang w:val="cs-CZ"/>
        </w:rPr>
      </w:pP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Stáž mi přinesla mnoho zkušeností v anglickém jazyce a práci v pro mě novém programu 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photoshop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, 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A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dál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e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jsem se naučil sešívat a 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skládat knížky.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</w:t>
      </w:r>
    </w:p>
    <w:p w:rsidR="7222DE54" w:rsidP="7A73EC7C" w:rsidRDefault="7222DE54" w14:paraId="4AAF0B90" w14:textId="15A9CCA4" w14:noSpellErr="1">
      <w:pPr>
        <w:pStyle w:val="Normal"/>
        <w:rPr>
          <w:rFonts w:ascii="Calibri" w:hAnsi="Calibri" w:eastAsia="Calibri" w:cs="Calibri"/>
          <w:noProof w:val="0"/>
          <w:sz w:val="24"/>
          <w:szCs w:val="24"/>
          <w:lang w:val="cs-CZ"/>
        </w:rPr>
      </w:pP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Naše hostitelská rodina byla velice přívětivé, komunikativní, 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chápavá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a hlavně naše paní d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omácí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byla ú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plně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ú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žasná.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</w:t>
      </w:r>
    </w:p>
    <w:p w:rsidR="40FE22C3" w:rsidP="7A73EC7C" w:rsidRDefault="40FE22C3" w14:paraId="33F0A328" w14:textId="3F627325">
      <w:pPr>
        <w:pStyle w:val="Normal"/>
        <w:rPr>
          <w:rFonts w:ascii="Calibri" w:hAnsi="Calibri" w:eastAsia="Calibri" w:cs="Calibri"/>
          <w:noProof w:val="0"/>
          <w:sz w:val="24"/>
          <w:szCs w:val="24"/>
          <w:lang w:val="cs-CZ"/>
        </w:rPr>
      </w:pPr>
      <w:r w:rsidR="40FE22C3">
        <w:rPr/>
        <w:t/>
      </w:r>
      <w:r>
        <w:drawing>
          <wp:anchor distT="0" distB="0" distL="114300" distR="114300" simplePos="0" relativeHeight="251658240" behindDoc="0" locked="0" layoutInCell="1" allowOverlap="1" wp14:editId="1E5A9A12" wp14:anchorId="61AAAA0B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438400" cy="1625600"/>
            <wp:wrapSquare wrapText="bothSides"/>
            <wp:effectExtent l="0" t="0" r="0" b="0"/>
            <wp:docPr id="1240621936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d492647020814b5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2438400" cy="1625600"/>
                    </a:xfrm>
                    <a:prstGeom xmlns:a="http://schemas.openxmlformats.org/drawingml/2006/main" prst="rect">
                      <a:avLst/>
                    </a:prstGeom>
                    <a:ln xmlns:a="http://schemas.openxmlformats.org/drawingml/2006/main">
                      <a:noFill/>
                    </a:ln>
                    <a:effectLst xmlns:a="http://schemas.openxmlformats.org/drawingml/2006/main"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V n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ašem volném čase jsme společně s naší paní učitelkou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navštívili nejrůznější místa jako například </w:t>
      </w:r>
      <w:proofErr w:type="spellStart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Cobh</w:t>
      </w:r>
      <w:proofErr w:type="spellEnd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nebo také dříve známí jako </w:t>
      </w:r>
      <w:proofErr w:type="spellStart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Queenstown</w:t>
      </w:r>
      <w:proofErr w:type="spellEnd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neboli město, ze kterého naposledy vyplouval Titanic, dále jsme také navštívili </w:t>
      </w:r>
      <w:proofErr w:type="spellStart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K</w:t>
      </w:r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illarney</w:t>
      </w:r>
      <w:proofErr w:type="spellEnd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</w:t>
      </w:r>
      <w:proofErr w:type="gramStart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a nebo</w:t>
      </w:r>
      <w:proofErr w:type="gramEnd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také </w:t>
      </w:r>
      <w:proofErr w:type="spellStart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Cliffs</w:t>
      </w:r>
      <w:proofErr w:type="spellEnd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</w:t>
      </w:r>
      <w:proofErr w:type="spellStart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of</w:t>
      </w:r>
      <w:proofErr w:type="spellEnd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</w:t>
      </w:r>
      <w:proofErr w:type="spellStart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Moher</w:t>
      </w:r>
      <w:proofErr w:type="spellEnd"/>
      <w:r w:rsidRPr="7A73EC7C" w:rsidR="7A73EC7C">
        <w:rPr>
          <w:rFonts w:ascii="Calibri" w:hAnsi="Calibri" w:eastAsia="Calibri" w:cs="Calibri"/>
          <w:noProof w:val="0"/>
          <w:sz w:val="24"/>
          <w:szCs w:val="24"/>
          <w:lang w:val="cs-CZ"/>
        </w:rPr>
        <w:t>.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proofErr w:type="spellStart"/>
      <w:proofErr w:type="spellEnd"/>
    </w:p>
    <w:p w:rsidR="38F1A068" w:rsidP="38F1A068" w:rsidRDefault="38F1A068" w14:noSpellErr="1" w14:paraId="2D7AE1B0" w14:textId="4C260D36">
      <w:pPr>
        <w:pStyle w:val="Normal"/>
        <w:spacing w:line="240" w:lineRule="auto"/>
        <w:rPr>
          <w:rFonts w:ascii="Calibri" w:hAnsi="Calibri" w:eastAsia="Calibri" w:cs="Calibri"/>
          <w:noProof w:val="0"/>
          <w:sz w:val="24"/>
          <w:szCs w:val="24"/>
          <w:lang w:val="cs-CZ"/>
        </w:rPr>
      </w:pPr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V grantu jsem měl hrazeno ubytování, letenku, stravování, </w:t>
      </w:r>
      <w:proofErr w:type="gramStart"/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>MHD</w:t>
      </w:r>
      <w:proofErr w:type="gramEnd"/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které jsem si musel</w:t>
      </w:r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koupit sám na autobusovém nádraží. </w:t>
      </w:r>
    </w:p>
    <w:p w:rsidR="38F1A068" w:rsidP="38F1A068" w:rsidRDefault="38F1A068" w14:noSpellErr="1" w14:paraId="38575725" w14:textId="59DA51A2">
      <w:pPr>
        <w:pStyle w:val="Normal"/>
        <w:spacing w:line="240" w:lineRule="auto"/>
        <w:rPr>
          <w:rFonts w:ascii="Calibri" w:hAnsi="Calibri" w:eastAsia="Calibri" w:cs="Calibri"/>
          <w:noProof w:val="0"/>
          <w:sz w:val="24"/>
          <w:szCs w:val="24"/>
          <w:lang w:val="cs-CZ"/>
        </w:rPr>
      </w:pPr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>Na kurz jsem se připravoval chozením na přípravné kurzy do školy, které se konaly před</w:t>
      </w:r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vyučování. Na kurzech jsme se dozvěděli některé informace o Irsku a také odborné věci v angličtině. </w:t>
      </w:r>
    </w:p>
    <w:p w:rsidR="38F1A068" w:rsidP="38F1A068" w:rsidRDefault="38F1A068" w14:paraId="2AC1F89C" w14:textId="5EEA41B8">
      <w:pPr>
        <w:pStyle w:val="Normal"/>
        <w:spacing w:line="240" w:lineRule="auto"/>
        <w:rPr>
          <w:rFonts w:ascii="Calibri" w:hAnsi="Calibri" w:eastAsia="Calibri" w:cs="Calibri"/>
          <w:noProof w:val="0"/>
          <w:sz w:val="24"/>
          <w:szCs w:val="24"/>
          <w:lang w:val="cs-CZ"/>
        </w:rPr>
      </w:pPr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Stáž se mi velice líbila hlavně kvůli tomu, že jsem poznal nové prostředí, nové lidi a kultury. Dále také, že jsem viděl poslední zastávku </w:t>
      </w:r>
      <w:proofErr w:type="spellStart"/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>Titanicu</w:t>
      </w:r>
      <w:proofErr w:type="spellEnd"/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, </w:t>
      </w:r>
      <w:proofErr w:type="spellStart"/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>Cliffs</w:t>
      </w:r>
      <w:proofErr w:type="spellEnd"/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</w:t>
      </w:r>
      <w:proofErr w:type="spellStart"/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>of</w:t>
      </w:r>
      <w:proofErr w:type="spellEnd"/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</w:t>
      </w:r>
      <w:proofErr w:type="spellStart"/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>Mohern</w:t>
      </w:r>
      <w:proofErr w:type="spellEnd"/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a další ú</w:t>
      </w:r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>žasná</w:t>
      </w:r>
      <w:r w:rsidRPr="38F1A068" w:rsidR="38F1A068">
        <w:rPr>
          <w:rFonts w:ascii="Calibri" w:hAnsi="Calibri" w:eastAsia="Calibri" w:cs="Calibri"/>
          <w:noProof w:val="0"/>
          <w:sz w:val="24"/>
          <w:szCs w:val="24"/>
          <w:lang w:val="cs-CZ"/>
        </w:rPr>
        <w:t xml:space="preserve"> místa.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b83878fea93d422f"/>
      <w:footerReference w:type="default" r:id="Ree5c15afcc0a4cf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1955F4F9" w:rsidTr="7A73EC7C" w14:paraId="30448465">
      <w:tc>
        <w:tcPr>
          <w:tcW w:w="3009" w:type="dxa"/>
          <w:tcMar/>
        </w:tcPr>
        <w:p w:rsidR="1955F4F9" w:rsidP="1955F4F9" w:rsidRDefault="1955F4F9" w14:paraId="49A3576A" w14:textId="49598961">
          <w:pPr>
            <w:pStyle w:val="Header"/>
            <w:bidi w:val="0"/>
            <w:ind w:left="-115"/>
            <w:jc w:val="left"/>
          </w:pPr>
        </w:p>
      </w:tc>
      <w:tc>
        <w:tcPr>
          <w:tcW w:w="3009" w:type="dxa"/>
          <w:tcMar/>
        </w:tcPr>
        <w:p w:rsidR="1955F4F9" w:rsidP="1955F4F9" w:rsidRDefault="1955F4F9" w14:paraId="37204E5E" w14:textId="306A3AA5">
          <w:pPr>
            <w:pStyle w:val="Header"/>
            <w:bidi w:val="0"/>
            <w:jc w:val="center"/>
          </w:pPr>
        </w:p>
      </w:tc>
      <w:tc>
        <w:tcPr>
          <w:tcW w:w="3009" w:type="dxa"/>
          <w:tcMar/>
        </w:tcPr>
        <w:p w:rsidR="1955F4F9" w:rsidP="1955F4F9" w:rsidRDefault="1955F4F9" w14:paraId="0EA4425F" w14:textId="13F3D014">
          <w:pPr>
            <w:pStyle w:val="Header"/>
            <w:bidi w:val="0"/>
            <w:ind w:right="-115"/>
            <w:jc w:val="right"/>
          </w:pPr>
        </w:p>
      </w:tc>
    </w:tr>
  </w:tbl>
  <w:p w:rsidR="1955F4F9" w:rsidP="1955F4F9" w:rsidRDefault="1955F4F9" w14:paraId="3F12F37B" w14:textId="4E847D43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1955F4F9" w:rsidTr="7A73EC7C" w14:paraId="2AB08969">
      <w:tc>
        <w:tcPr>
          <w:tcW w:w="3009" w:type="dxa"/>
          <w:tcMar/>
        </w:tcPr>
        <w:p w:rsidR="1955F4F9" w:rsidP="1955F4F9" w:rsidRDefault="1955F4F9" w14:paraId="12D93FD7" w14:textId="1E73028F">
          <w:pPr>
            <w:pStyle w:val="Header"/>
            <w:bidi w:val="0"/>
            <w:ind w:left="-115"/>
            <w:jc w:val="left"/>
          </w:pPr>
        </w:p>
      </w:tc>
      <w:tc>
        <w:tcPr>
          <w:tcW w:w="3009" w:type="dxa"/>
          <w:tcMar/>
        </w:tcPr>
        <w:p w:rsidR="1955F4F9" w:rsidP="1955F4F9" w:rsidRDefault="1955F4F9" w14:paraId="61CEAB9A" w14:textId="754F5075">
          <w:pPr>
            <w:pStyle w:val="Header"/>
            <w:bidi w:val="0"/>
            <w:jc w:val="center"/>
          </w:pPr>
        </w:p>
      </w:tc>
      <w:tc>
        <w:tcPr>
          <w:tcW w:w="3009" w:type="dxa"/>
          <w:tcMar/>
        </w:tcPr>
        <w:p w:rsidR="1955F4F9" w:rsidP="1955F4F9" w:rsidRDefault="1955F4F9" w14:paraId="6E6B867E" w14:textId="128D02B0">
          <w:pPr>
            <w:pStyle w:val="Header"/>
            <w:bidi w:val="0"/>
            <w:ind w:right="-115"/>
            <w:jc w:val="right"/>
          </w:pPr>
        </w:p>
      </w:tc>
    </w:tr>
  </w:tbl>
  <w:p w:rsidR="1955F4F9" w:rsidP="1955F4F9" w:rsidRDefault="1955F4F9" w14:paraId="7A63FD6D" w14:textId="3E9863B5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52F41959"/>
  <w15:docId w15:val="{f62e75bb-b1ed-47ca-8984-5b33e63520c2}"/>
  <w:rsids>
    <w:rsidRoot w:val="2CC5D9E0"/>
    <w:rsid w:val="1955F4F9"/>
    <w:rsid w:val="2CC5D9E0"/>
    <w:rsid w:val="38F1A068"/>
    <w:rsid w:val="40FE22C3"/>
    <w:rsid w:val="52F41959"/>
    <w:rsid w:val="7222DE54"/>
    <w:rsid w:val="7A73EC7C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.jpg" Id="R7dd8770b0e534324" /><Relationship Type="http://schemas.openxmlformats.org/officeDocument/2006/relationships/header" Target="/word/header.xml" Id="Rb83878fea93d422f" /><Relationship Type="http://schemas.openxmlformats.org/officeDocument/2006/relationships/footer" Target="/word/footer.xml" Id="Ree5c15afcc0a4cfa" /><Relationship Type="http://schemas.openxmlformats.org/officeDocument/2006/relationships/image" Target="/media/image3.jpg" Id="Rd492647020814b5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2018-06-13T18:25:25.6170097Z</dcterms:created>
  <dcterms:modified xsi:type="dcterms:W3CDTF">2018-06-13T19:09:18.2213220Z</dcterms:modified>
  <dc:creator>Nexter Horák</dc:creator>
  <lastModifiedBy>Nexter Horák</lastModifiedBy>
</coreProperties>
</file>