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984" w:rsidRPr="008D5DC8" w:rsidRDefault="00774144" w:rsidP="008D5DC8">
      <w:pPr>
        <w:jc w:val="both"/>
        <w:rPr>
          <w:sz w:val="32"/>
          <w:szCs w:val="20"/>
        </w:rPr>
      </w:pPr>
      <w:r w:rsidRPr="008D5DC8">
        <w:rPr>
          <w:sz w:val="32"/>
          <w:szCs w:val="20"/>
        </w:rPr>
        <w:t>Marek Bartík, Whites Property Maintenance Ltd, Anglie</w:t>
      </w:r>
    </w:p>
    <w:p w:rsidR="00774144" w:rsidRPr="008D5DC8" w:rsidRDefault="008D5DC8" w:rsidP="008D5DC8">
      <w:pPr>
        <w:jc w:val="both"/>
        <w:rPr>
          <w:sz w:val="20"/>
          <w:szCs w:val="20"/>
        </w:rPr>
      </w:pPr>
      <w:r w:rsidRPr="008D5DC8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2534BE10" wp14:editId="736C21C2">
            <wp:simplePos x="0" y="0"/>
            <wp:positionH relativeFrom="column">
              <wp:posOffset>35560</wp:posOffset>
            </wp:positionH>
            <wp:positionV relativeFrom="paragraph">
              <wp:posOffset>3511550</wp:posOffset>
            </wp:positionV>
            <wp:extent cx="3338195" cy="2503805"/>
            <wp:effectExtent l="0" t="0" r="0" b="0"/>
            <wp:wrapTight wrapText="bothSides">
              <wp:wrapPolygon edited="0">
                <wp:start x="0" y="0"/>
                <wp:lineTo x="0" y="21364"/>
                <wp:lineTo x="21448" y="21364"/>
                <wp:lineTo x="21448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624864_1839297189484765_6715977143131570176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5DC8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0" locked="0" layoutInCell="1" allowOverlap="1" wp14:anchorId="7F86851B" wp14:editId="66AD6626">
            <wp:simplePos x="0" y="0"/>
            <wp:positionH relativeFrom="column">
              <wp:posOffset>2814320</wp:posOffset>
            </wp:positionH>
            <wp:positionV relativeFrom="paragraph">
              <wp:posOffset>463550</wp:posOffset>
            </wp:positionV>
            <wp:extent cx="3246755" cy="2434590"/>
            <wp:effectExtent l="0" t="0" r="0" b="381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676310_1794278390593807_2367688532526366720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755" cy="243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144" w:rsidRPr="008D5DC8">
        <w:rPr>
          <w:sz w:val="20"/>
          <w:szCs w:val="20"/>
        </w:rPr>
        <w:t>Díky programu Erasmus+, který spolupracoval s mojí školou SOŠ a SOU strojírenské a Stavební Jeseník</w:t>
      </w:r>
      <w:r w:rsidR="00CB4ABD">
        <w:rPr>
          <w:sz w:val="20"/>
          <w:szCs w:val="20"/>
        </w:rPr>
        <w:t>,</w:t>
      </w:r>
      <w:r w:rsidR="00774144" w:rsidRPr="008D5DC8">
        <w:rPr>
          <w:sz w:val="20"/>
          <w:szCs w:val="20"/>
        </w:rPr>
        <w:t xml:space="preserve"> jsem dostal možnost odcestovat na stáž do Anglie. Byla to stáž na 30 dní, kde jsem ve městě Portsmouth pracoval pro firmu Whites Property Maintenance Ltd. Pracoval jsem na stavbě</w:t>
      </w:r>
      <w:r w:rsidRPr="008D5DC8">
        <w:rPr>
          <w:sz w:val="20"/>
          <w:szCs w:val="20"/>
        </w:rPr>
        <w:t>,</w:t>
      </w:r>
      <w:r w:rsidR="00774144" w:rsidRPr="008D5DC8">
        <w:rPr>
          <w:sz w:val="20"/>
          <w:szCs w:val="20"/>
        </w:rPr>
        <w:t xml:space="preserve"> jako každý jiný stavební dělník tzn. mojí prací bylo úplně vše, např. míchaní betonu a malty, nošení cihel, malování zdí, kopání, </w:t>
      </w:r>
      <w:r w:rsidR="00CB4ABD" w:rsidRPr="008D5DC8">
        <w:rPr>
          <w:sz w:val="20"/>
          <w:szCs w:val="20"/>
        </w:rPr>
        <w:t>sbíjení</w:t>
      </w:r>
      <w:r w:rsidR="00774144" w:rsidRPr="008D5DC8">
        <w:rPr>
          <w:sz w:val="20"/>
          <w:szCs w:val="20"/>
        </w:rPr>
        <w:t xml:space="preserve">, uklízení, přenášení materiálu apod. Konkrétně jsem měsíc pracoval na zhotovení sjezdu pro rodinný dům a budovaní zpevněných ploch na pozemku majitele. </w:t>
      </w:r>
      <w:r w:rsidR="009161B3" w:rsidRPr="008D5DC8">
        <w:rPr>
          <w:sz w:val="20"/>
          <w:szCs w:val="20"/>
        </w:rPr>
        <w:t xml:space="preserve">Začali jsme </w:t>
      </w:r>
      <w:r w:rsidR="00CB4ABD" w:rsidRPr="008D5DC8">
        <w:rPr>
          <w:sz w:val="20"/>
          <w:szCs w:val="20"/>
        </w:rPr>
        <w:t>sbíjením</w:t>
      </w:r>
      <w:r w:rsidR="009161B3" w:rsidRPr="008D5DC8">
        <w:rPr>
          <w:sz w:val="20"/>
          <w:szCs w:val="20"/>
        </w:rPr>
        <w:t xml:space="preserve"> stávajících betonových ploch a cihelných zídek, odkopáním zeminy, jejím úklidem, a vyrovnání svahu. Dále jsme zhotovovali podklad pro vybetonování sjezdu. Dále jsme odstranili původní plochy na zahradě a začali jsme budovat nové. Také jsme natírali </w:t>
      </w:r>
      <w:r w:rsidR="00B50584" w:rsidRPr="008D5DC8">
        <w:rPr>
          <w:sz w:val="20"/>
          <w:szCs w:val="20"/>
        </w:rPr>
        <w:t xml:space="preserve">exteriér </w:t>
      </w:r>
      <w:r w:rsidR="009161B3" w:rsidRPr="008D5DC8">
        <w:rPr>
          <w:sz w:val="20"/>
          <w:szCs w:val="20"/>
        </w:rPr>
        <w:t>rodinn</w:t>
      </w:r>
      <w:r w:rsidR="00B50584" w:rsidRPr="008D5DC8">
        <w:rPr>
          <w:sz w:val="20"/>
          <w:szCs w:val="20"/>
        </w:rPr>
        <w:t>ého</w:t>
      </w:r>
      <w:r w:rsidR="009161B3" w:rsidRPr="008D5DC8">
        <w:rPr>
          <w:sz w:val="20"/>
          <w:szCs w:val="20"/>
        </w:rPr>
        <w:t xml:space="preserve"> d</w:t>
      </w:r>
      <w:r w:rsidR="00B50584" w:rsidRPr="008D5DC8">
        <w:rPr>
          <w:sz w:val="20"/>
          <w:szCs w:val="20"/>
        </w:rPr>
        <w:t>o</w:t>
      </w:r>
      <w:r w:rsidR="009161B3" w:rsidRPr="008D5DC8">
        <w:rPr>
          <w:sz w:val="20"/>
          <w:szCs w:val="20"/>
        </w:rPr>
        <w:t>m</w:t>
      </w:r>
      <w:r w:rsidR="00B50584" w:rsidRPr="008D5DC8">
        <w:rPr>
          <w:sz w:val="20"/>
          <w:szCs w:val="20"/>
        </w:rPr>
        <w:t>u</w:t>
      </w:r>
      <w:r w:rsidR="000B168E" w:rsidRPr="008D5DC8">
        <w:rPr>
          <w:sz w:val="20"/>
          <w:szCs w:val="20"/>
        </w:rPr>
        <w:t>.</w:t>
      </w:r>
      <w:r w:rsidR="00BF4337" w:rsidRPr="008D5DC8">
        <w:rPr>
          <w:sz w:val="20"/>
          <w:szCs w:val="20"/>
        </w:rPr>
        <w:t xml:space="preserve"> </w:t>
      </w:r>
      <w:r w:rsidR="009161B3" w:rsidRPr="008D5DC8">
        <w:rPr>
          <w:sz w:val="20"/>
          <w:szCs w:val="20"/>
        </w:rPr>
        <w:t>Pro malov</w:t>
      </w:r>
      <w:r w:rsidR="00CB4ABD">
        <w:rPr>
          <w:sz w:val="20"/>
          <w:szCs w:val="20"/>
        </w:rPr>
        <w:t>á</w:t>
      </w:r>
      <w:r w:rsidR="009161B3" w:rsidRPr="008D5DC8">
        <w:rPr>
          <w:sz w:val="20"/>
          <w:szCs w:val="20"/>
        </w:rPr>
        <w:t>ní jsme si museli samostatně zhotovovat a přenášet lešení.</w:t>
      </w:r>
      <w:r w:rsidR="007D435A" w:rsidRPr="008D5DC8">
        <w:rPr>
          <w:sz w:val="20"/>
          <w:szCs w:val="20"/>
        </w:rPr>
        <w:t xml:space="preserve"> Celkově jsem se nic nové nenaučil, ale spíše jsem si v praxi ověřil své dosavadní znalosti ze studi</w:t>
      </w:r>
      <w:r w:rsidR="00FA1B48" w:rsidRPr="008D5DC8">
        <w:rPr>
          <w:sz w:val="20"/>
          <w:szCs w:val="20"/>
        </w:rPr>
        <w:t xml:space="preserve">a na průmyslové škole stavební, ale nabil jsem </w:t>
      </w:r>
      <w:r w:rsidR="00CB4ABD">
        <w:rPr>
          <w:sz w:val="20"/>
          <w:szCs w:val="20"/>
        </w:rPr>
        <w:t xml:space="preserve">i </w:t>
      </w:r>
      <w:r w:rsidR="00FA1B48" w:rsidRPr="008D5DC8">
        <w:rPr>
          <w:sz w:val="20"/>
          <w:szCs w:val="20"/>
        </w:rPr>
        <w:t xml:space="preserve">nových poznatků, spíše vychytávek při budovaní sjezdu. </w:t>
      </w:r>
      <w:r w:rsidR="009A1297" w:rsidRPr="008D5DC8">
        <w:rPr>
          <w:sz w:val="20"/>
          <w:szCs w:val="20"/>
        </w:rPr>
        <w:t xml:space="preserve">Celkové stavební práce </w:t>
      </w:r>
      <w:r w:rsidR="003277EA" w:rsidRPr="008D5DC8">
        <w:rPr>
          <w:sz w:val="20"/>
          <w:szCs w:val="20"/>
        </w:rPr>
        <w:t>fungují</w:t>
      </w:r>
      <w:r w:rsidR="009A1297" w:rsidRPr="008D5DC8">
        <w:rPr>
          <w:sz w:val="20"/>
          <w:szCs w:val="20"/>
        </w:rPr>
        <w:t xml:space="preserve"> stejně jako v česku. </w:t>
      </w:r>
    </w:p>
    <w:p w:rsidR="00D91864" w:rsidRPr="008D5DC8" w:rsidRDefault="00D91864" w:rsidP="008D5DC8">
      <w:pPr>
        <w:ind w:left="-142" w:firstLine="142"/>
        <w:jc w:val="both"/>
        <w:rPr>
          <w:sz w:val="20"/>
          <w:szCs w:val="20"/>
        </w:rPr>
      </w:pPr>
      <w:r w:rsidRPr="008D5DC8">
        <w:rPr>
          <w:sz w:val="20"/>
          <w:szCs w:val="20"/>
        </w:rPr>
        <w:t xml:space="preserve">Nejvíce co mi stáž dala, bylo zlepšení se v Anglickém jazyce, potřebná komunikace na stavbě mě nutila mluvit a tím jsem se zlepšoval jak v porozumění </w:t>
      </w:r>
      <w:r w:rsidR="00CC578C" w:rsidRPr="008D5DC8">
        <w:rPr>
          <w:sz w:val="20"/>
          <w:szCs w:val="20"/>
        </w:rPr>
        <w:t xml:space="preserve">co po mě chtějí </w:t>
      </w:r>
      <w:r w:rsidR="00CB4ABD">
        <w:rPr>
          <w:sz w:val="20"/>
          <w:szCs w:val="20"/>
        </w:rPr>
        <w:t>tak i v mluvení, reagová</w:t>
      </w:r>
      <w:r w:rsidRPr="008D5DC8">
        <w:rPr>
          <w:sz w:val="20"/>
          <w:szCs w:val="20"/>
        </w:rPr>
        <w:t xml:space="preserve">ní. Ze začátku jsem byl častokrát dost ztracen, ale nikdo neměl nikdy problém mi to zopakovat a říci pomaleji, na konci stáže už to nebylo ani potřeba zvládal jsem porozumět jejich mluvené formě. </w:t>
      </w:r>
    </w:p>
    <w:p w:rsidR="0006632A" w:rsidRPr="008D5DC8" w:rsidRDefault="0006632A" w:rsidP="008D5DC8">
      <w:pPr>
        <w:jc w:val="both"/>
        <w:rPr>
          <w:sz w:val="20"/>
          <w:szCs w:val="20"/>
        </w:rPr>
      </w:pPr>
      <w:r w:rsidRPr="008D5DC8">
        <w:rPr>
          <w:sz w:val="20"/>
          <w:szCs w:val="20"/>
        </w:rPr>
        <w:t xml:space="preserve">Ubytovaní jsme byli u jedné milé paní, která se o nás starala jako o vlastní děti pomalu. Vařila nám, snídaně chystala, prala špinavé oblečení, denně stlala (i když jsme si stlali sami tak to přestlala) a uklízela nám v pokoji. </w:t>
      </w:r>
      <w:r w:rsidR="00E603D7" w:rsidRPr="008D5DC8">
        <w:rPr>
          <w:sz w:val="20"/>
          <w:szCs w:val="20"/>
        </w:rPr>
        <w:t>Ze začátku byl problém si zvyknout na to</w:t>
      </w:r>
      <w:r w:rsidR="00CB4ABD">
        <w:rPr>
          <w:sz w:val="20"/>
          <w:szCs w:val="20"/>
        </w:rPr>
        <w:t>,</w:t>
      </w:r>
      <w:r w:rsidR="00E603D7" w:rsidRPr="008D5DC8">
        <w:rPr>
          <w:sz w:val="20"/>
          <w:szCs w:val="20"/>
        </w:rPr>
        <w:t xml:space="preserve"> že hlavním jídlem dne je večeře, která bývala v 18:00. </w:t>
      </w:r>
      <w:r w:rsidR="00814041" w:rsidRPr="008D5DC8">
        <w:rPr>
          <w:sz w:val="20"/>
          <w:szCs w:val="20"/>
        </w:rPr>
        <w:t xml:space="preserve">A to vše bylo hrazeno z grantu, sami jsme tu nemusely utratit ani jednu vlastní korunu. Grant pokryl náklady jak na volný čas, cestování, ubytování, MHD. </w:t>
      </w:r>
    </w:p>
    <w:p w:rsidR="008D5DC8" w:rsidRPr="008D5DC8" w:rsidRDefault="009D0F34" w:rsidP="008D5DC8">
      <w:pPr>
        <w:jc w:val="both"/>
        <w:rPr>
          <w:sz w:val="20"/>
          <w:szCs w:val="20"/>
        </w:rPr>
      </w:pPr>
      <w:r w:rsidRPr="008D5DC8">
        <w:rPr>
          <w:sz w:val="20"/>
          <w:szCs w:val="20"/>
        </w:rPr>
        <w:t>Samozřejmě než jsme odjeli do Anglie, museli jsme se připravit. Díky tomu jsme docházeli na pravidelné kurzy angličtiny, kde jsme si zopakovali základní věci a také běžné věci</w:t>
      </w:r>
      <w:r w:rsidR="003A136F" w:rsidRPr="008D5DC8">
        <w:rPr>
          <w:sz w:val="20"/>
          <w:szCs w:val="20"/>
        </w:rPr>
        <w:t xml:space="preserve"> ohledně práce apod.</w:t>
      </w:r>
      <w:r w:rsidRPr="008D5DC8">
        <w:rPr>
          <w:sz w:val="20"/>
          <w:szCs w:val="20"/>
        </w:rPr>
        <w:t xml:space="preserve">, dále pak sezení s paní Málkovou a panem Málkem. </w:t>
      </w:r>
      <w:r w:rsidR="00A07904" w:rsidRPr="008D5DC8">
        <w:rPr>
          <w:sz w:val="20"/>
          <w:szCs w:val="20"/>
        </w:rPr>
        <w:t>Tyto kurzy ale byli nad rámec vyučovaní</w:t>
      </w:r>
      <w:r w:rsidR="00EE6DEC" w:rsidRPr="008D5DC8">
        <w:rPr>
          <w:sz w:val="20"/>
          <w:szCs w:val="20"/>
        </w:rPr>
        <w:t>. Osobně bych řek</w:t>
      </w:r>
      <w:r w:rsidR="0007739D" w:rsidRPr="008D5DC8">
        <w:rPr>
          <w:sz w:val="20"/>
          <w:szCs w:val="20"/>
        </w:rPr>
        <w:t>l</w:t>
      </w:r>
      <w:r w:rsidR="00CB4ABD">
        <w:rPr>
          <w:sz w:val="20"/>
          <w:szCs w:val="20"/>
        </w:rPr>
        <w:t>,</w:t>
      </w:r>
      <w:r w:rsidR="00994C58">
        <w:rPr>
          <w:sz w:val="20"/>
          <w:szCs w:val="20"/>
        </w:rPr>
        <w:t xml:space="preserve"> </w:t>
      </w:r>
      <w:r w:rsidR="0007739D" w:rsidRPr="008D5DC8">
        <w:rPr>
          <w:sz w:val="20"/>
          <w:szCs w:val="20"/>
        </w:rPr>
        <w:t xml:space="preserve">že mě tyto kurzy velmi </w:t>
      </w:r>
      <w:r w:rsidR="00CB4ABD">
        <w:rPr>
          <w:sz w:val="20"/>
          <w:szCs w:val="20"/>
        </w:rPr>
        <w:t>pomohly</w:t>
      </w:r>
      <w:r w:rsidR="00F840E8" w:rsidRPr="008D5DC8">
        <w:rPr>
          <w:sz w:val="20"/>
          <w:szCs w:val="20"/>
        </w:rPr>
        <w:t xml:space="preserve">, a také mě </w:t>
      </w:r>
      <w:r w:rsidR="00EE6DEC" w:rsidRPr="008D5DC8">
        <w:rPr>
          <w:sz w:val="20"/>
          <w:szCs w:val="20"/>
        </w:rPr>
        <w:t>připravil</w:t>
      </w:r>
      <w:r w:rsidR="00CB4ABD">
        <w:rPr>
          <w:sz w:val="20"/>
          <w:szCs w:val="20"/>
        </w:rPr>
        <w:t>y</w:t>
      </w:r>
      <w:r w:rsidR="00134177" w:rsidRPr="008D5DC8">
        <w:rPr>
          <w:sz w:val="20"/>
          <w:szCs w:val="20"/>
        </w:rPr>
        <w:t xml:space="preserve"> </w:t>
      </w:r>
      <w:r w:rsidR="00EE6DEC" w:rsidRPr="008D5DC8">
        <w:rPr>
          <w:sz w:val="20"/>
          <w:szCs w:val="20"/>
        </w:rPr>
        <w:t xml:space="preserve">na stáž. </w:t>
      </w:r>
    </w:p>
    <w:p w:rsidR="006446C1" w:rsidRPr="008D5DC8" w:rsidRDefault="006446C1" w:rsidP="008D5DC8">
      <w:pPr>
        <w:jc w:val="both"/>
        <w:rPr>
          <w:sz w:val="20"/>
          <w:szCs w:val="20"/>
        </w:rPr>
      </w:pPr>
      <w:r w:rsidRPr="008D5DC8">
        <w:rPr>
          <w:sz w:val="20"/>
          <w:szCs w:val="20"/>
        </w:rPr>
        <w:t>Tuto stáž bych hodnotil pozitivně, zkusil jsem si něco jiné. První let letadlem, poznání Anglie, zlepšení Angličtiny. Jsem rád</w:t>
      </w:r>
      <w:r w:rsidR="00CB4ABD">
        <w:rPr>
          <w:sz w:val="20"/>
          <w:szCs w:val="20"/>
        </w:rPr>
        <w:t>,</w:t>
      </w:r>
      <w:r w:rsidRPr="008D5DC8">
        <w:rPr>
          <w:sz w:val="20"/>
          <w:szCs w:val="20"/>
        </w:rPr>
        <w:t xml:space="preserve"> že js</w:t>
      </w:r>
      <w:r w:rsidR="00CB4ABD">
        <w:rPr>
          <w:sz w:val="20"/>
          <w:szCs w:val="20"/>
        </w:rPr>
        <w:t>e</w:t>
      </w:r>
      <w:r w:rsidRPr="008D5DC8">
        <w:rPr>
          <w:sz w:val="20"/>
          <w:szCs w:val="20"/>
        </w:rPr>
        <w:t>m</w:t>
      </w:r>
      <w:bookmarkStart w:id="0" w:name="_GoBack"/>
      <w:bookmarkEnd w:id="0"/>
      <w:r w:rsidRPr="008D5DC8">
        <w:rPr>
          <w:sz w:val="20"/>
          <w:szCs w:val="20"/>
        </w:rPr>
        <w:t xml:space="preserve"> se mohl zúčastnit tohoto programu. </w:t>
      </w:r>
      <w:r w:rsidR="004A4809" w:rsidRPr="008D5DC8">
        <w:rPr>
          <w:sz w:val="20"/>
          <w:szCs w:val="20"/>
        </w:rPr>
        <w:t xml:space="preserve">Mým největším úspěchem je zlepšení se v angličtině, mluvenou formu jsem se naučil lépe a více než ve škole. Je to opravdu jiná škola, škola života. </w:t>
      </w:r>
    </w:p>
    <w:p w:rsidR="0006632A" w:rsidRPr="008D5DC8" w:rsidRDefault="0006632A" w:rsidP="008D5DC8">
      <w:pPr>
        <w:jc w:val="both"/>
        <w:rPr>
          <w:sz w:val="20"/>
          <w:szCs w:val="20"/>
        </w:rPr>
      </w:pPr>
    </w:p>
    <w:sectPr w:rsidR="0006632A" w:rsidRPr="008D5DC8" w:rsidSect="008D5DC8">
      <w:pgSz w:w="11906" w:h="16838"/>
      <w:pgMar w:top="1417" w:right="849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AAE" w:rsidRDefault="00E10AAE" w:rsidP="008D5DC8">
      <w:pPr>
        <w:spacing w:after="0" w:line="240" w:lineRule="auto"/>
      </w:pPr>
      <w:r>
        <w:separator/>
      </w:r>
    </w:p>
  </w:endnote>
  <w:endnote w:type="continuationSeparator" w:id="0">
    <w:p w:rsidR="00E10AAE" w:rsidRDefault="00E10AAE" w:rsidP="008D5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AAE" w:rsidRDefault="00E10AAE" w:rsidP="008D5DC8">
      <w:pPr>
        <w:spacing w:after="0" w:line="240" w:lineRule="auto"/>
      </w:pPr>
      <w:r>
        <w:separator/>
      </w:r>
    </w:p>
  </w:footnote>
  <w:footnote w:type="continuationSeparator" w:id="0">
    <w:p w:rsidR="00E10AAE" w:rsidRDefault="00E10AAE" w:rsidP="008D5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44"/>
    <w:rsid w:val="0006632A"/>
    <w:rsid w:val="0007739D"/>
    <w:rsid w:val="000B168E"/>
    <w:rsid w:val="00134177"/>
    <w:rsid w:val="001945B2"/>
    <w:rsid w:val="00296A19"/>
    <w:rsid w:val="003277EA"/>
    <w:rsid w:val="003A136F"/>
    <w:rsid w:val="00432984"/>
    <w:rsid w:val="004A4809"/>
    <w:rsid w:val="006446C1"/>
    <w:rsid w:val="00774144"/>
    <w:rsid w:val="0078376D"/>
    <w:rsid w:val="007D435A"/>
    <w:rsid w:val="00814041"/>
    <w:rsid w:val="008D5DC8"/>
    <w:rsid w:val="009161B3"/>
    <w:rsid w:val="00994C58"/>
    <w:rsid w:val="009A1297"/>
    <w:rsid w:val="009D0F34"/>
    <w:rsid w:val="00A07904"/>
    <w:rsid w:val="00AA7E91"/>
    <w:rsid w:val="00B50584"/>
    <w:rsid w:val="00BF4337"/>
    <w:rsid w:val="00CB4ABD"/>
    <w:rsid w:val="00CC578C"/>
    <w:rsid w:val="00D91864"/>
    <w:rsid w:val="00E10AAE"/>
    <w:rsid w:val="00E603D7"/>
    <w:rsid w:val="00EE6DEC"/>
    <w:rsid w:val="00F840E8"/>
    <w:rsid w:val="00FA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1247B-80AC-401D-A796-54E21570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D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D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5DC8"/>
  </w:style>
  <w:style w:type="paragraph" w:styleId="Zpat">
    <w:name w:val="footer"/>
    <w:basedOn w:val="Normln"/>
    <w:link w:val="ZpatChar"/>
    <w:uiPriority w:val="99"/>
    <w:unhideWhenUsed/>
    <w:rsid w:val="008D5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2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Iva Málková</cp:lastModifiedBy>
  <cp:revision>3</cp:revision>
  <dcterms:created xsi:type="dcterms:W3CDTF">2018-05-31T12:28:00Z</dcterms:created>
  <dcterms:modified xsi:type="dcterms:W3CDTF">2018-05-31T21:07:00Z</dcterms:modified>
</cp:coreProperties>
</file>